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5A5" w14:textId="4D97BD8F" w:rsidR="006746D2" w:rsidRDefault="006309F7">
      <w:r>
        <w:rPr>
          <w:noProof/>
        </w:rPr>
        <w:drawing>
          <wp:anchor distT="0" distB="0" distL="114300" distR="114300" simplePos="0" relativeHeight="251658240" behindDoc="1" locked="0" layoutInCell="1" allowOverlap="1" wp14:anchorId="441B9BFF" wp14:editId="637D00E2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24750" cy="78962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4" r="30721" b="26136"/>
                    <a:stretch/>
                  </pic:blipFill>
                  <pic:spPr bwMode="auto">
                    <a:xfrm>
                      <a:off x="0" y="0"/>
                      <a:ext cx="7524750" cy="789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00086" w14:textId="03F28A21" w:rsidR="006309F7" w:rsidRPr="006309F7" w:rsidRDefault="006309F7" w:rsidP="006309F7"/>
    <w:p w14:paraId="0AA9D51B" w14:textId="30611A5E" w:rsidR="006309F7" w:rsidRPr="006309F7" w:rsidRDefault="006309F7" w:rsidP="006309F7"/>
    <w:p w14:paraId="183D4C69" w14:textId="30BE79B8" w:rsidR="006309F7" w:rsidRPr="006309F7" w:rsidRDefault="006309F7" w:rsidP="006309F7"/>
    <w:p w14:paraId="2CEA2502" w14:textId="2D9A9326" w:rsidR="006309F7" w:rsidRPr="006309F7" w:rsidRDefault="006309F7" w:rsidP="006309F7"/>
    <w:p w14:paraId="1E0BE5FC" w14:textId="4982AB78" w:rsidR="006309F7" w:rsidRPr="006309F7" w:rsidRDefault="006309F7" w:rsidP="006309F7"/>
    <w:p w14:paraId="34F8F9E7" w14:textId="5A54D6EE" w:rsidR="006309F7" w:rsidRPr="006309F7" w:rsidRDefault="006309F7" w:rsidP="006309F7"/>
    <w:p w14:paraId="35A79D0C" w14:textId="7A409891" w:rsidR="006309F7" w:rsidRPr="006309F7" w:rsidRDefault="006309F7" w:rsidP="006309F7"/>
    <w:p w14:paraId="1B29F042" w14:textId="131DE524" w:rsidR="006309F7" w:rsidRPr="006309F7" w:rsidRDefault="006309F7" w:rsidP="006309F7"/>
    <w:p w14:paraId="2952E25D" w14:textId="6BC2CAE5" w:rsidR="006309F7" w:rsidRPr="006309F7" w:rsidRDefault="006309F7" w:rsidP="006309F7"/>
    <w:p w14:paraId="2AEEAD7A" w14:textId="00A7ADFC" w:rsidR="006309F7" w:rsidRPr="006309F7" w:rsidRDefault="006309F7" w:rsidP="006309F7"/>
    <w:p w14:paraId="0F514AD1" w14:textId="0A49B0E7" w:rsidR="006309F7" w:rsidRPr="006309F7" w:rsidRDefault="006309F7" w:rsidP="006309F7"/>
    <w:p w14:paraId="42DFF101" w14:textId="242D8FE7" w:rsidR="006309F7" w:rsidRPr="006309F7" w:rsidRDefault="006309F7" w:rsidP="006309F7"/>
    <w:p w14:paraId="02F650E9" w14:textId="07C059F9" w:rsidR="006309F7" w:rsidRPr="006309F7" w:rsidRDefault="006309F7" w:rsidP="006309F7"/>
    <w:p w14:paraId="69F8E4EA" w14:textId="0C72E271" w:rsidR="006309F7" w:rsidRPr="006309F7" w:rsidRDefault="006309F7" w:rsidP="006309F7"/>
    <w:p w14:paraId="2E65BF13" w14:textId="1FB59558" w:rsidR="006309F7" w:rsidRPr="006309F7" w:rsidRDefault="006309F7" w:rsidP="006309F7"/>
    <w:p w14:paraId="50F84E27" w14:textId="48FE480A" w:rsidR="006309F7" w:rsidRPr="006309F7" w:rsidRDefault="006309F7" w:rsidP="006309F7"/>
    <w:p w14:paraId="4DFA2475" w14:textId="42CB8F67" w:rsidR="006309F7" w:rsidRPr="006309F7" w:rsidRDefault="006309F7" w:rsidP="006309F7"/>
    <w:p w14:paraId="3BD4A6AE" w14:textId="41032D18" w:rsidR="006309F7" w:rsidRPr="006309F7" w:rsidRDefault="006309F7" w:rsidP="006309F7"/>
    <w:p w14:paraId="135DC275" w14:textId="16450BD8" w:rsidR="006309F7" w:rsidRPr="006309F7" w:rsidRDefault="006309F7" w:rsidP="006309F7"/>
    <w:p w14:paraId="1C4B956B" w14:textId="1B8EA2AB" w:rsidR="006309F7" w:rsidRPr="006309F7" w:rsidRDefault="006309F7" w:rsidP="006309F7"/>
    <w:p w14:paraId="6B4968C8" w14:textId="2081F2CF" w:rsidR="006309F7" w:rsidRPr="006309F7" w:rsidRDefault="006309F7" w:rsidP="006309F7"/>
    <w:p w14:paraId="5E9A8566" w14:textId="4E6CEACF" w:rsidR="006309F7" w:rsidRPr="006309F7" w:rsidRDefault="006309F7" w:rsidP="006309F7"/>
    <w:p w14:paraId="3875642C" w14:textId="0A90CFDE" w:rsidR="006309F7" w:rsidRPr="006309F7" w:rsidRDefault="006309F7" w:rsidP="006309F7"/>
    <w:p w14:paraId="70832FFE" w14:textId="73D513E3" w:rsidR="006309F7" w:rsidRPr="006309F7" w:rsidRDefault="006309F7" w:rsidP="006309F7"/>
    <w:p w14:paraId="7DE3A3F9" w14:textId="24C8F522" w:rsidR="00CA2862" w:rsidRDefault="006309F7" w:rsidP="00CB697F">
      <w:pPr>
        <w:spacing w:after="0"/>
        <w:jc w:val="center"/>
        <w:rPr>
          <w:rFonts w:ascii="Castellar" w:hAnsi="Castellar"/>
          <w:b/>
          <w:bCs/>
          <w:sz w:val="56"/>
          <w:szCs w:val="56"/>
        </w:rPr>
      </w:pPr>
      <w:r w:rsidRPr="00CA2862">
        <w:rPr>
          <w:rFonts w:ascii="Castellar" w:hAnsi="Castellar"/>
          <w:b/>
          <w:bCs/>
          <w:color w:val="C45911" w:themeColor="accent2" w:themeShade="BF"/>
          <w:sz w:val="56"/>
          <w:szCs w:val="56"/>
        </w:rPr>
        <w:t>Vakantie Bijbel Week</w:t>
      </w:r>
    </w:p>
    <w:p w14:paraId="5546ACCF" w14:textId="07CBCECF" w:rsidR="00A86F8C" w:rsidRDefault="00A86F8C" w:rsidP="00CB697F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ascii="Castellar" w:hAnsi="Castellar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0C096" wp14:editId="09CCFB08">
                <wp:simplePos x="0" y="0"/>
                <wp:positionH relativeFrom="margin">
                  <wp:posOffset>-63500</wp:posOffset>
                </wp:positionH>
                <wp:positionV relativeFrom="paragraph">
                  <wp:posOffset>60251</wp:posOffset>
                </wp:positionV>
                <wp:extent cx="5704840" cy="1464945"/>
                <wp:effectExtent l="19050" t="19050" r="29210" b="40005"/>
                <wp:wrapNone/>
                <wp:docPr id="3" name="Stroomdiagram: Alternatief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840" cy="146494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D4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3" o:spid="_x0000_s1026" type="#_x0000_t176" style="position:absolute;margin-left:-5pt;margin-top:4.75pt;width:449.2pt;height:1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vvrgIAAOgFAAAOAAAAZHJzL2Uyb0RvYy54bWysVMFu2zAMvQ/YPwi6r7aDpF2DOkWQoMOA&#10;rg3WDj0rshQbkEVNUuJkXz9KcpymK3YYdpFFkXwkn0ne3O5bRXbCugZ0SYuLnBKhOVSN3pT0x/Pd&#10;p8+UOM90xRRoUdKDcPR29vHDTWemYgQ1qEpYgiDaTTtT0tp7M80yx2vRMncBRmhUSrAt8yjaTVZZ&#10;1iF6q7JRnl9mHdjKWODCOXxdJiWdRXwpBfePUjrhiSop5ubjaeO5Dmc2u2HTjWWmbnifBvuHLFrW&#10;aAw6QC2ZZ2Rrmz+g2oZbcCD9BYc2AykbLmINWE2Rv6nmqWZGxFqQHGcGmtz/g+UPuyezskhDZ9zU&#10;4TVUsZe2DV/Mj+wjWYeBLLH3hOPj5Coffx4jpxx1xfhyfD2eBDqzk7uxzn8R0JJwKalU0C1qZv1c&#10;eWE182KVflxkju3unU/+R7+QggPVVHeNUlEIbSEWypIdwx+63hR9xDMrpUkX8ismeUQ+U8bOOkEw&#10;zoX2o2intu03qBL01STPY3dgOYNLLO4MLWS6ZK5OTu7gluD7lJRG8xOp8eYPSoQ6lP4uJGkqpDGF&#10;HkIkoJRVkbKvWSXSc8jp/aQiYECWyNSA3QOck3bETlT39sFVxHEZnHvu/uY8eMTIoP3g3DYabEr/&#10;HED54y+Tyf5IUqImsLSG6rCyxEIaVmf4XYM03zPnV8zidGLP4cbxj3iEliop9DdKarC/3nsP9jg0&#10;qKWkw2kvqfu5ZVZQor5qHKfrYhxa2UdhPLkaoWBfa9avNXrbLgD7r8DdZni8BnuvjldpoX3BxTQP&#10;UVHFNMfYJeXeHoWFT1sIVxsX83k0w5VgmL/XT4YH8MBqaLDn/Quzph8ij/P3AMfNwKZvxibZBk8N&#10;860H2cSZOvHa843rJHZzv/rCvnotR6vTgp79BgAA//8DAFBLAwQUAAYACAAAACEAxy80498AAAAJ&#10;AQAADwAAAGRycy9kb3ducmV2LnhtbEyPwU7DMBBE70j8g7VI3Fq7UalMiFNViAoOUInQD3DiJYmw&#10;1yF22+TvMSc4jmY086bYTs6yM46h96RgtRTAkBpvemoVHD/2CwksRE1GW0+oYMYA2/L6qtC58Rd6&#10;x3MVW5ZKKORaQRfjkHMemg6dDks/ICXv049OxyTHlptRX1K5szwTYsOd7iktdHrAxw6br+rkFBy+&#10;3+Ju39inOG9e5PN8DFV9eFXq9mbaPQCLOMW/MPziJ3QoE1PtT2QCswoWK5G+RAX3d8CSL6VcA6sV&#10;ZGuRAS8L/v9B+QMAAP//AwBQSwECLQAUAAYACAAAACEAtoM4kv4AAADhAQAAEwAAAAAAAAAAAAAA&#10;AAAAAAAAW0NvbnRlbnRfVHlwZXNdLnhtbFBLAQItABQABgAIAAAAIQA4/SH/1gAAAJQBAAALAAAA&#10;AAAAAAAAAAAAAC8BAABfcmVscy8ucmVsc1BLAQItABQABgAIAAAAIQCbE3vvrgIAAOgFAAAOAAAA&#10;AAAAAAAAAAAAAC4CAABkcnMvZTJvRG9jLnhtbFBLAQItABQABgAIAAAAIQDHLzTj3wAAAAkBAAAP&#10;AAAAAAAAAAAAAAAAAAgFAABkcnMvZG93bnJldi54bWxQSwUGAAAAAAQABADzAAAAFAYAAAAA&#10;" fillcolor="white [3212]" strokecolor="#c45911 [2405]" strokeweight="4.5pt">
                <v:stroke dashstyle="1 1"/>
                <w10:wrap anchorx="margin"/>
              </v:shape>
            </w:pict>
          </mc:Fallback>
        </mc:AlternateContent>
      </w:r>
    </w:p>
    <w:p w14:paraId="568F37F7" w14:textId="389C71CA" w:rsidR="00A86F8C" w:rsidRPr="00A86F8C" w:rsidRDefault="00CB697F" w:rsidP="00A86F8C">
      <w:pPr>
        <w:spacing w:after="0"/>
        <w:jc w:val="center"/>
        <w:rPr>
          <w:rFonts w:cstheme="minorHAnsi"/>
          <w:sz w:val="36"/>
          <w:szCs w:val="36"/>
        </w:rPr>
      </w:pPr>
      <w:r w:rsidRPr="00A86F8C">
        <w:rPr>
          <w:rFonts w:cstheme="minorHAnsi"/>
          <w:sz w:val="36"/>
          <w:szCs w:val="36"/>
        </w:rPr>
        <w:t>Voor alle jongens en meisje van de basisschool</w:t>
      </w:r>
    </w:p>
    <w:p w14:paraId="27748559" w14:textId="77777777" w:rsidR="00A86F8C" w:rsidRDefault="00CB697F" w:rsidP="00A86F8C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A86F8C">
        <w:rPr>
          <w:rFonts w:cstheme="minorHAnsi"/>
          <w:b/>
          <w:bCs/>
          <w:sz w:val="36"/>
          <w:szCs w:val="36"/>
        </w:rPr>
        <w:t>16, 17</w:t>
      </w:r>
      <w:r w:rsidRPr="00A86F8C">
        <w:rPr>
          <w:rFonts w:cstheme="minorHAnsi"/>
          <w:sz w:val="36"/>
          <w:szCs w:val="36"/>
        </w:rPr>
        <w:t xml:space="preserve"> en </w:t>
      </w:r>
      <w:r w:rsidRPr="00A86F8C">
        <w:rPr>
          <w:rFonts w:cstheme="minorHAnsi"/>
          <w:b/>
          <w:bCs/>
          <w:sz w:val="36"/>
          <w:szCs w:val="36"/>
        </w:rPr>
        <w:t>18 augustus</w:t>
      </w:r>
      <w:r w:rsidRPr="00A86F8C">
        <w:rPr>
          <w:rFonts w:cstheme="minorHAnsi"/>
          <w:sz w:val="36"/>
          <w:szCs w:val="36"/>
        </w:rPr>
        <w:t xml:space="preserve"> van </w:t>
      </w:r>
      <w:r w:rsidRPr="00A86F8C">
        <w:rPr>
          <w:rFonts w:cstheme="minorHAnsi"/>
          <w:b/>
          <w:bCs/>
          <w:sz w:val="36"/>
          <w:szCs w:val="36"/>
        </w:rPr>
        <w:t>9.30u-12.00u</w:t>
      </w:r>
    </w:p>
    <w:p w14:paraId="2004AC61" w14:textId="189EA9AE" w:rsidR="003476E9" w:rsidRPr="003476E9" w:rsidRDefault="00CB697F" w:rsidP="003476E9">
      <w:pPr>
        <w:spacing w:after="0"/>
        <w:jc w:val="center"/>
        <w:rPr>
          <w:rFonts w:cstheme="minorHAnsi"/>
          <w:sz w:val="36"/>
          <w:szCs w:val="36"/>
        </w:rPr>
      </w:pPr>
      <w:r w:rsidRPr="00A86F8C">
        <w:rPr>
          <w:rFonts w:cstheme="minorHAnsi"/>
          <w:sz w:val="36"/>
          <w:szCs w:val="36"/>
        </w:rPr>
        <w:t>Grasveld bij de Hervormde Kerk in Uddel</w:t>
      </w:r>
    </w:p>
    <w:sectPr w:rsidR="003476E9" w:rsidRPr="0034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3291" w14:textId="77777777" w:rsidR="00CC1DA3" w:rsidRDefault="00CC1DA3" w:rsidP="003476E9">
      <w:pPr>
        <w:spacing w:after="0" w:line="240" w:lineRule="auto"/>
      </w:pPr>
      <w:r>
        <w:separator/>
      </w:r>
    </w:p>
  </w:endnote>
  <w:endnote w:type="continuationSeparator" w:id="0">
    <w:p w14:paraId="665F1294" w14:textId="77777777" w:rsidR="00CC1DA3" w:rsidRDefault="00CC1DA3" w:rsidP="003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00D9" w14:textId="77777777" w:rsidR="00CC1DA3" w:rsidRDefault="00CC1DA3" w:rsidP="003476E9">
      <w:pPr>
        <w:spacing w:after="0" w:line="240" w:lineRule="auto"/>
      </w:pPr>
      <w:r>
        <w:separator/>
      </w:r>
    </w:p>
  </w:footnote>
  <w:footnote w:type="continuationSeparator" w:id="0">
    <w:p w14:paraId="35DB6B47" w14:textId="77777777" w:rsidR="00CC1DA3" w:rsidRDefault="00CC1DA3" w:rsidP="00347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F7"/>
    <w:rsid w:val="003476E9"/>
    <w:rsid w:val="006309F7"/>
    <w:rsid w:val="006746D2"/>
    <w:rsid w:val="00A86F8C"/>
    <w:rsid w:val="00CA2862"/>
    <w:rsid w:val="00CB697F"/>
    <w:rsid w:val="00C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7153"/>
  <w15:chartTrackingRefBased/>
  <w15:docId w15:val="{C1ABED69-23A7-4E5D-8D1A-05BD2E8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6E9"/>
  </w:style>
  <w:style w:type="paragraph" w:styleId="Voettekst">
    <w:name w:val="footer"/>
    <w:basedOn w:val="Standaard"/>
    <w:link w:val="VoettekstChar"/>
    <w:uiPriority w:val="99"/>
    <w:unhideWhenUsed/>
    <w:rsid w:val="003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Hop</dc:creator>
  <cp:keywords/>
  <dc:description/>
  <cp:lastModifiedBy>Pieter Hop</cp:lastModifiedBy>
  <cp:revision>1</cp:revision>
  <dcterms:created xsi:type="dcterms:W3CDTF">2022-05-28T08:22:00Z</dcterms:created>
  <dcterms:modified xsi:type="dcterms:W3CDTF">2022-05-28T08:51:00Z</dcterms:modified>
</cp:coreProperties>
</file>